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A62" w:rsidRDefault="00407A62" w:rsidP="00407A62">
      <w:pPr>
        <w:pStyle w:val="Title"/>
        <w:jc w:val="center"/>
      </w:pPr>
      <w:r>
        <w:t>Top Beauty Tips and Tricks</w:t>
      </w:r>
    </w:p>
    <w:p w:rsidR="00407A62" w:rsidRDefault="00407A62" w:rsidP="00407A62">
      <w:pPr>
        <w:pStyle w:val="Subtitle"/>
      </w:pPr>
      <w:r>
        <w:t>Beauty is in the eye of the beholder, but what if you have no clue about beauty products or where to start? These tips and tricks will get you on your way to a more beautiful and confident you!</w:t>
      </w:r>
    </w:p>
    <w:p w:rsidR="00007DC2" w:rsidRDefault="00C855EB" w:rsidP="00C855EB">
      <w:pPr>
        <w:jc w:val="center"/>
      </w:pPr>
      <w:r>
        <w:rPr>
          <w:noProof/>
        </w:rPr>
        <w:drawing>
          <wp:inline distT="0" distB="0" distL="0" distR="0">
            <wp:extent cx="4762500" cy="5838825"/>
            <wp:effectExtent l="19050" t="0" r="0" b="0"/>
            <wp:docPr id="1" name="Picture 0" descr="btt-cov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t-cover-500.jpg"/>
                    <pic:cNvPicPr/>
                  </pic:nvPicPr>
                  <pic:blipFill>
                    <a:blip r:embed="rId7" cstate="print"/>
                    <a:stretch>
                      <a:fillRect/>
                    </a:stretch>
                  </pic:blipFill>
                  <pic:spPr>
                    <a:xfrm>
                      <a:off x="0" y="0"/>
                      <a:ext cx="4762500" cy="5838825"/>
                    </a:xfrm>
                    <a:prstGeom prst="rect">
                      <a:avLst/>
                    </a:prstGeom>
                  </pic:spPr>
                </pic:pic>
              </a:graphicData>
            </a:graphic>
          </wp:inline>
        </w:drawing>
      </w:r>
    </w:p>
    <w:p w:rsidR="00C855EB" w:rsidRPr="00C855EB" w:rsidRDefault="00C855EB" w:rsidP="00C855EB">
      <w:pPr>
        <w:jc w:val="center"/>
        <w:rPr>
          <w:b/>
          <w:sz w:val="32"/>
          <w:szCs w:val="32"/>
        </w:rPr>
      </w:pPr>
      <w:r w:rsidRPr="00C855EB">
        <w:rPr>
          <w:b/>
          <w:sz w:val="32"/>
          <w:szCs w:val="32"/>
        </w:rPr>
        <w:t>Your Name or Website Address Here</w:t>
      </w:r>
    </w:p>
    <w:sdt>
      <w:sdtPr>
        <w:id w:val="260540843"/>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C10A0D" w:rsidRDefault="00C10A0D">
          <w:pPr>
            <w:pStyle w:val="TOCHeading"/>
          </w:pPr>
          <w:r>
            <w:t>Contents</w:t>
          </w:r>
        </w:p>
        <w:p w:rsidR="00C10A0D" w:rsidRPr="00C10A0D" w:rsidRDefault="00C10A0D">
          <w:pPr>
            <w:pStyle w:val="TOC1"/>
            <w:tabs>
              <w:tab w:val="right" w:leader="dot" w:pos="9350"/>
            </w:tabs>
            <w:rPr>
              <w:noProof/>
              <w:sz w:val="28"/>
              <w:szCs w:val="28"/>
            </w:rPr>
          </w:pPr>
          <w:r w:rsidRPr="00C10A0D">
            <w:rPr>
              <w:sz w:val="28"/>
              <w:szCs w:val="28"/>
            </w:rPr>
            <w:fldChar w:fldCharType="begin"/>
          </w:r>
          <w:r w:rsidRPr="00C10A0D">
            <w:rPr>
              <w:sz w:val="28"/>
              <w:szCs w:val="28"/>
            </w:rPr>
            <w:instrText xml:space="preserve"> TOC \o "1-3" \h \z \u </w:instrText>
          </w:r>
          <w:r w:rsidRPr="00C10A0D">
            <w:rPr>
              <w:sz w:val="28"/>
              <w:szCs w:val="28"/>
            </w:rPr>
            <w:fldChar w:fldCharType="separate"/>
          </w:r>
          <w:hyperlink w:anchor="_Toc388005497" w:history="1">
            <w:r w:rsidRPr="00C10A0D">
              <w:rPr>
                <w:rStyle w:val="Hyperlink"/>
                <w:noProof/>
                <w:sz w:val="28"/>
                <w:szCs w:val="28"/>
              </w:rPr>
              <w:t>Anyone Can Look Beautiful With The Following Tips</w:t>
            </w:r>
            <w:r w:rsidRPr="00C10A0D">
              <w:rPr>
                <w:noProof/>
                <w:webHidden/>
                <w:sz w:val="28"/>
                <w:szCs w:val="28"/>
              </w:rPr>
              <w:tab/>
            </w:r>
            <w:r w:rsidRPr="00C10A0D">
              <w:rPr>
                <w:noProof/>
                <w:webHidden/>
                <w:sz w:val="28"/>
                <w:szCs w:val="28"/>
              </w:rPr>
              <w:fldChar w:fldCharType="begin"/>
            </w:r>
            <w:r w:rsidRPr="00C10A0D">
              <w:rPr>
                <w:noProof/>
                <w:webHidden/>
                <w:sz w:val="28"/>
                <w:szCs w:val="28"/>
              </w:rPr>
              <w:instrText xml:space="preserve"> PAGEREF _Toc388005497 \h </w:instrText>
            </w:r>
            <w:r w:rsidRPr="00C10A0D">
              <w:rPr>
                <w:noProof/>
                <w:webHidden/>
                <w:sz w:val="28"/>
                <w:szCs w:val="28"/>
              </w:rPr>
            </w:r>
            <w:r w:rsidRPr="00C10A0D">
              <w:rPr>
                <w:noProof/>
                <w:webHidden/>
                <w:sz w:val="28"/>
                <w:szCs w:val="28"/>
              </w:rPr>
              <w:fldChar w:fldCharType="separate"/>
            </w:r>
            <w:r w:rsidRPr="00C10A0D">
              <w:rPr>
                <w:noProof/>
                <w:webHidden/>
                <w:sz w:val="28"/>
                <w:szCs w:val="28"/>
              </w:rPr>
              <w:t>3</w:t>
            </w:r>
            <w:r w:rsidRPr="00C10A0D">
              <w:rPr>
                <w:noProof/>
                <w:webHidden/>
                <w:sz w:val="28"/>
                <w:szCs w:val="28"/>
              </w:rPr>
              <w:fldChar w:fldCharType="end"/>
            </w:r>
          </w:hyperlink>
        </w:p>
        <w:p w:rsidR="00C10A0D" w:rsidRPr="00C10A0D" w:rsidRDefault="00C10A0D">
          <w:pPr>
            <w:pStyle w:val="TOC1"/>
            <w:tabs>
              <w:tab w:val="right" w:leader="dot" w:pos="9350"/>
            </w:tabs>
            <w:rPr>
              <w:noProof/>
              <w:sz w:val="28"/>
              <w:szCs w:val="28"/>
            </w:rPr>
          </w:pPr>
          <w:hyperlink w:anchor="_Toc388005498" w:history="1">
            <w:r w:rsidRPr="00C10A0D">
              <w:rPr>
                <w:rStyle w:val="Hyperlink"/>
                <w:noProof/>
                <w:sz w:val="28"/>
                <w:szCs w:val="28"/>
              </w:rPr>
              <w:t>Begin Caring For Your Skin Early To Stay Beautiful As You Age</w:t>
            </w:r>
            <w:r w:rsidRPr="00C10A0D">
              <w:rPr>
                <w:noProof/>
                <w:webHidden/>
                <w:sz w:val="28"/>
                <w:szCs w:val="28"/>
              </w:rPr>
              <w:tab/>
            </w:r>
            <w:r w:rsidRPr="00C10A0D">
              <w:rPr>
                <w:noProof/>
                <w:webHidden/>
                <w:sz w:val="28"/>
                <w:szCs w:val="28"/>
              </w:rPr>
              <w:fldChar w:fldCharType="begin"/>
            </w:r>
            <w:r w:rsidRPr="00C10A0D">
              <w:rPr>
                <w:noProof/>
                <w:webHidden/>
                <w:sz w:val="28"/>
                <w:szCs w:val="28"/>
              </w:rPr>
              <w:instrText xml:space="preserve"> PAGEREF _Toc388005498 \h </w:instrText>
            </w:r>
            <w:r w:rsidRPr="00C10A0D">
              <w:rPr>
                <w:noProof/>
                <w:webHidden/>
                <w:sz w:val="28"/>
                <w:szCs w:val="28"/>
              </w:rPr>
            </w:r>
            <w:r w:rsidRPr="00C10A0D">
              <w:rPr>
                <w:noProof/>
                <w:webHidden/>
                <w:sz w:val="28"/>
                <w:szCs w:val="28"/>
              </w:rPr>
              <w:fldChar w:fldCharType="separate"/>
            </w:r>
            <w:r w:rsidRPr="00C10A0D">
              <w:rPr>
                <w:noProof/>
                <w:webHidden/>
                <w:sz w:val="28"/>
                <w:szCs w:val="28"/>
              </w:rPr>
              <w:t>5</w:t>
            </w:r>
            <w:r w:rsidRPr="00C10A0D">
              <w:rPr>
                <w:noProof/>
                <w:webHidden/>
                <w:sz w:val="28"/>
                <w:szCs w:val="28"/>
              </w:rPr>
              <w:fldChar w:fldCharType="end"/>
            </w:r>
          </w:hyperlink>
        </w:p>
        <w:p w:rsidR="00C10A0D" w:rsidRPr="00C10A0D" w:rsidRDefault="00C10A0D">
          <w:pPr>
            <w:pStyle w:val="TOC1"/>
            <w:tabs>
              <w:tab w:val="right" w:leader="dot" w:pos="9350"/>
            </w:tabs>
            <w:rPr>
              <w:noProof/>
              <w:sz w:val="28"/>
              <w:szCs w:val="28"/>
            </w:rPr>
          </w:pPr>
          <w:hyperlink w:anchor="_Toc388005499" w:history="1">
            <w:r w:rsidRPr="00C10A0D">
              <w:rPr>
                <w:rStyle w:val="Hyperlink"/>
                <w:noProof/>
                <w:sz w:val="28"/>
                <w:szCs w:val="28"/>
              </w:rPr>
              <w:t>Follow These Tips To Feel Great And Look Beautiful</w:t>
            </w:r>
            <w:r w:rsidRPr="00C10A0D">
              <w:rPr>
                <w:noProof/>
                <w:webHidden/>
                <w:sz w:val="28"/>
                <w:szCs w:val="28"/>
              </w:rPr>
              <w:tab/>
            </w:r>
            <w:r w:rsidRPr="00C10A0D">
              <w:rPr>
                <w:noProof/>
                <w:webHidden/>
                <w:sz w:val="28"/>
                <w:szCs w:val="28"/>
              </w:rPr>
              <w:fldChar w:fldCharType="begin"/>
            </w:r>
            <w:r w:rsidRPr="00C10A0D">
              <w:rPr>
                <w:noProof/>
                <w:webHidden/>
                <w:sz w:val="28"/>
                <w:szCs w:val="28"/>
              </w:rPr>
              <w:instrText xml:space="preserve"> PAGEREF _Toc388005499 \h </w:instrText>
            </w:r>
            <w:r w:rsidRPr="00C10A0D">
              <w:rPr>
                <w:noProof/>
                <w:webHidden/>
                <w:sz w:val="28"/>
                <w:szCs w:val="28"/>
              </w:rPr>
            </w:r>
            <w:r w:rsidRPr="00C10A0D">
              <w:rPr>
                <w:noProof/>
                <w:webHidden/>
                <w:sz w:val="28"/>
                <w:szCs w:val="28"/>
              </w:rPr>
              <w:fldChar w:fldCharType="separate"/>
            </w:r>
            <w:r w:rsidRPr="00C10A0D">
              <w:rPr>
                <w:noProof/>
                <w:webHidden/>
                <w:sz w:val="28"/>
                <w:szCs w:val="28"/>
              </w:rPr>
              <w:t>7</w:t>
            </w:r>
            <w:r w:rsidRPr="00C10A0D">
              <w:rPr>
                <w:noProof/>
                <w:webHidden/>
                <w:sz w:val="28"/>
                <w:szCs w:val="28"/>
              </w:rPr>
              <w:fldChar w:fldCharType="end"/>
            </w:r>
          </w:hyperlink>
        </w:p>
        <w:p w:rsidR="00C10A0D" w:rsidRPr="00C10A0D" w:rsidRDefault="00C10A0D">
          <w:pPr>
            <w:pStyle w:val="TOC1"/>
            <w:tabs>
              <w:tab w:val="right" w:leader="dot" w:pos="9350"/>
            </w:tabs>
            <w:rPr>
              <w:noProof/>
              <w:sz w:val="28"/>
              <w:szCs w:val="28"/>
            </w:rPr>
          </w:pPr>
          <w:hyperlink w:anchor="_Toc388005500" w:history="1">
            <w:r w:rsidRPr="00C10A0D">
              <w:rPr>
                <w:rStyle w:val="Hyperlink"/>
                <w:noProof/>
                <w:sz w:val="28"/>
                <w:szCs w:val="28"/>
              </w:rPr>
              <w:t>Getting Beautiful Has Never Been More Simple</w:t>
            </w:r>
            <w:r w:rsidRPr="00C10A0D">
              <w:rPr>
                <w:noProof/>
                <w:webHidden/>
                <w:sz w:val="28"/>
                <w:szCs w:val="28"/>
              </w:rPr>
              <w:tab/>
            </w:r>
            <w:r w:rsidRPr="00C10A0D">
              <w:rPr>
                <w:noProof/>
                <w:webHidden/>
                <w:sz w:val="28"/>
                <w:szCs w:val="28"/>
              </w:rPr>
              <w:fldChar w:fldCharType="begin"/>
            </w:r>
            <w:r w:rsidRPr="00C10A0D">
              <w:rPr>
                <w:noProof/>
                <w:webHidden/>
                <w:sz w:val="28"/>
                <w:szCs w:val="28"/>
              </w:rPr>
              <w:instrText xml:space="preserve"> PAGEREF _Toc388005500 \h </w:instrText>
            </w:r>
            <w:r w:rsidRPr="00C10A0D">
              <w:rPr>
                <w:noProof/>
                <w:webHidden/>
                <w:sz w:val="28"/>
                <w:szCs w:val="28"/>
              </w:rPr>
            </w:r>
            <w:r w:rsidRPr="00C10A0D">
              <w:rPr>
                <w:noProof/>
                <w:webHidden/>
                <w:sz w:val="28"/>
                <w:szCs w:val="28"/>
              </w:rPr>
              <w:fldChar w:fldCharType="separate"/>
            </w:r>
            <w:r w:rsidRPr="00C10A0D">
              <w:rPr>
                <w:noProof/>
                <w:webHidden/>
                <w:sz w:val="28"/>
                <w:szCs w:val="28"/>
              </w:rPr>
              <w:t>9</w:t>
            </w:r>
            <w:r w:rsidRPr="00C10A0D">
              <w:rPr>
                <w:noProof/>
                <w:webHidden/>
                <w:sz w:val="28"/>
                <w:szCs w:val="28"/>
              </w:rPr>
              <w:fldChar w:fldCharType="end"/>
            </w:r>
          </w:hyperlink>
        </w:p>
        <w:p w:rsidR="00C10A0D" w:rsidRPr="00C10A0D" w:rsidRDefault="00C10A0D">
          <w:pPr>
            <w:pStyle w:val="TOC1"/>
            <w:tabs>
              <w:tab w:val="right" w:leader="dot" w:pos="9350"/>
            </w:tabs>
            <w:rPr>
              <w:noProof/>
              <w:sz w:val="28"/>
              <w:szCs w:val="28"/>
            </w:rPr>
          </w:pPr>
          <w:hyperlink w:anchor="_Toc388005501" w:history="1">
            <w:r w:rsidRPr="00C10A0D">
              <w:rPr>
                <w:rStyle w:val="Hyperlink"/>
                <w:noProof/>
                <w:sz w:val="28"/>
                <w:szCs w:val="28"/>
              </w:rPr>
              <w:t>How To Age Beautifully In Todays World</w:t>
            </w:r>
            <w:r w:rsidRPr="00C10A0D">
              <w:rPr>
                <w:noProof/>
                <w:webHidden/>
                <w:sz w:val="28"/>
                <w:szCs w:val="28"/>
              </w:rPr>
              <w:tab/>
            </w:r>
            <w:r w:rsidRPr="00C10A0D">
              <w:rPr>
                <w:noProof/>
                <w:webHidden/>
                <w:sz w:val="28"/>
                <w:szCs w:val="28"/>
              </w:rPr>
              <w:fldChar w:fldCharType="begin"/>
            </w:r>
            <w:r w:rsidRPr="00C10A0D">
              <w:rPr>
                <w:noProof/>
                <w:webHidden/>
                <w:sz w:val="28"/>
                <w:szCs w:val="28"/>
              </w:rPr>
              <w:instrText xml:space="preserve"> PAGEREF _Toc388005501 \h </w:instrText>
            </w:r>
            <w:r w:rsidRPr="00C10A0D">
              <w:rPr>
                <w:noProof/>
                <w:webHidden/>
                <w:sz w:val="28"/>
                <w:szCs w:val="28"/>
              </w:rPr>
            </w:r>
            <w:r w:rsidRPr="00C10A0D">
              <w:rPr>
                <w:noProof/>
                <w:webHidden/>
                <w:sz w:val="28"/>
                <w:szCs w:val="28"/>
              </w:rPr>
              <w:fldChar w:fldCharType="separate"/>
            </w:r>
            <w:r w:rsidRPr="00C10A0D">
              <w:rPr>
                <w:noProof/>
                <w:webHidden/>
                <w:sz w:val="28"/>
                <w:szCs w:val="28"/>
              </w:rPr>
              <w:t>11</w:t>
            </w:r>
            <w:r w:rsidRPr="00C10A0D">
              <w:rPr>
                <w:noProof/>
                <w:webHidden/>
                <w:sz w:val="28"/>
                <w:szCs w:val="28"/>
              </w:rPr>
              <w:fldChar w:fldCharType="end"/>
            </w:r>
          </w:hyperlink>
        </w:p>
        <w:p w:rsidR="00C10A0D" w:rsidRPr="00C10A0D" w:rsidRDefault="00C10A0D">
          <w:pPr>
            <w:pStyle w:val="TOC1"/>
            <w:tabs>
              <w:tab w:val="right" w:leader="dot" w:pos="9350"/>
            </w:tabs>
            <w:rPr>
              <w:noProof/>
              <w:sz w:val="28"/>
              <w:szCs w:val="28"/>
            </w:rPr>
          </w:pPr>
          <w:hyperlink w:anchor="_Toc388005502" w:history="1">
            <w:r w:rsidRPr="00C10A0D">
              <w:rPr>
                <w:rStyle w:val="Hyperlink"/>
                <w:noProof/>
                <w:sz w:val="28"/>
                <w:szCs w:val="28"/>
              </w:rPr>
              <w:t>Tips On How To Make Yourself More Beautiful</w:t>
            </w:r>
            <w:r w:rsidRPr="00C10A0D">
              <w:rPr>
                <w:noProof/>
                <w:webHidden/>
                <w:sz w:val="28"/>
                <w:szCs w:val="28"/>
              </w:rPr>
              <w:tab/>
            </w:r>
            <w:r w:rsidRPr="00C10A0D">
              <w:rPr>
                <w:noProof/>
                <w:webHidden/>
                <w:sz w:val="28"/>
                <w:szCs w:val="28"/>
              </w:rPr>
              <w:fldChar w:fldCharType="begin"/>
            </w:r>
            <w:r w:rsidRPr="00C10A0D">
              <w:rPr>
                <w:noProof/>
                <w:webHidden/>
                <w:sz w:val="28"/>
                <w:szCs w:val="28"/>
              </w:rPr>
              <w:instrText xml:space="preserve"> PAGEREF _Toc388005502 \h </w:instrText>
            </w:r>
            <w:r w:rsidRPr="00C10A0D">
              <w:rPr>
                <w:noProof/>
                <w:webHidden/>
                <w:sz w:val="28"/>
                <w:szCs w:val="28"/>
              </w:rPr>
            </w:r>
            <w:r w:rsidRPr="00C10A0D">
              <w:rPr>
                <w:noProof/>
                <w:webHidden/>
                <w:sz w:val="28"/>
                <w:szCs w:val="28"/>
              </w:rPr>
              <w:fldChar w:fldCharType="separate"/>
            </w:r>
            <w:r w:rsidRPr="00C10A0D">
              <w:rPr>
                <w:noProof/>
                <w:webHidden/>
                <w:sz w:val="28"/>
                <w:szCs w:val="28"/>
              </w:rPr>
              <w:t>13</w:t>
            </w:r>
            <w:r w:rsidRPr="00C10A0D">
              <w:rPr>
                <w:noProof/>
                <w:webHidden/>
                <w:sz w:val="28"/>
                <w:szCs w:val="28"/>
              </w:rPr>
              <w:fldChar w:fldCharType="end"/>
            </w:r>
          </w:hyperlink>
        </w:p>
        <w:p w:rsidR="00C10A0D" w:rsidRPr="00C10A0D" w:rsidRDefault="00C10A0D">
          <w:pPr>
            <w:pStyle w:val="TOC1"/>
            <w:tabs>
              <w:tab w:val="right" w:leader="dot" w:pos="9350"/>
            </w:tabs>
            <w:rPr>
              <w:noProof/>
              <w:sz w:val="28"/>
              <w:szCs w:val="28"/>
            </w:rPr>
          </w:pPr>
          <w:hyperlink w:anchor="_Toc388005503" w:history="1">
            <w:r w:rsidRPr="00C10A0D">
              <w:rPr>
                <w:rStyle w:val="Hyperlink"/>
                <w:noProof/>
                <w:sz w:val="28"/>
                <w:szCs w:val="28"/>
              </w:rPr>
              <w:t>Beauty Resources</w:t>
            </w:r>
            <w:r w:rsidRPr="00C10A0D">
              <w:rPr>
                <w:noProof/>
                <w:webHidden/>
                <w:sz w:val="28"/>
                <w:szCs w:val="28"/>
              </w:rPr>
              <w:tab/>
            </w:r>
            <w:r w:rsidRPr="00C10A0D">
              <w:rPr>
                <w:noProof/>
                <w:webHidden/>
                <w:sz w:val="28"/>
                <w:szCs w:val="28"/>
              </w:rPr>
              <w:fldChar w:fldCharType="begin"/>
            </w:r>
            <w:r w:rsidRPr="00C10A0D">
              <w:rPr>
                <w:noProof/>
                <w:webHidden/>
                <w:sz w:val="28"/>
                <w:szCs w:val="28"/>
              </w:rPr>
              <w:instrText xml:space="preserve"> PAGEREF _Toc388005503 \h </w:instrText>
            </w:r>
            <w:r w:rsidRPr="00C10A0D">
              <w:rPr>
                <w:noProof/>
                <w:webHidden/>
                <w:sz w:val="28"/>
                <w:szCs w:val="28"/>
              </w:rPr>
            </w:r>
            <w:r w:rsidRPr="00C10A0D">
              <w:rPr>
                <w:noProof/>
                <w:webHidden/>
                <w:sz w:val="28"/>
                <w:szCs w:val="28"/>
              </w:rPr>
              <w:fldChar w:fldCharType="separate"/>
            </w:r>
            <w:r w:rsidRPr="00C10A0D">
              <w:rPr>
                <w:noProof/>
                <w:webHidden/>
                <w:sz w:val="28"/>
                <w:szCs w:val="28"/>
              </w:rPr>
              <w:t>15</w:t>
            </w:r>
            <w:r w:rsidRPr="00C10A0D">
              <w:rPr>
                <w:noProof/>
                <w:webHidden/>
                <w:sz w:val="28"/>
                <w:szCs w:val="28"/>
              </w:rPr>
              <w:fldChar w:fldCharType="end"/>
            </w:r>
          </w:hyperlink>
        </w:p>
        <w:p w:rsidR="00C10A0D" w:rsidRDefault="00C10A0D">
          <w:r w:rsidRPr="00C10A0D">
            <w:rPr>
              <w:sz w:val="28"/>
              <w:szCs w:val="28"/>
            </w:rPr>
            <w:fldChar w:fldCharType="end"/>
          </w:r>
        </w:p>
      </w:sdtContent>
    </w:sdt>
    <w:p w:rsidR="00C855EB" w:rsidRDefault="00C855EB" w:rsidP="00007DC2">
      <w:pPr>
        <w:pStyle w:val="Heading1"/>
      </w:pPr>
    </w:p>
    <w:p w:rsidR="00C855EB" w:rsidRDefault="00C855EB" w:rsidP="00007DC2">
      <w:pPr>
        <w:pStyle w:val="Heading1"/>
      </w:pPr>
    </w:p>
    <w:p w:rsidR="00C855EB" w:rsidRDefault="00C855EB" w:rsidP="00007DC2">
      <w:pPr>
        <w:pStyle w:val="Heading1"/>
      </w:pPr>
    </w:p>
    <w:p w:rsidR="00C855EB" w:rsidRDefault="00C855EB" w:rsidP="00007DC2">
      <w:pPr>
        <w:pStyle w:val="Heading1"/>
      </w:pPr>
    </w:p>
    <w:p w:rsidR="00C855EB" w:rsidRDefault="00C855EB" w:rsidP="00007DC2">
      <w:pPr>
        <w:pStyle w:val="Heading1"/>
      </w:pPr>
    </w:p>
    <w:p w:rsidR="00C855EB" w:rsidRDefault="00C855EB" w:rsidP="00007DC2">
      <w:pPr>
        <w:pStyle w:val="Heading1"/>
      </w:pPr>
    </w:p>
    <w:p w:rsidR="00C855EB" w:rsidRDefault="00C855EB" w:rsidP="00007DC2">
      <w:pPr>
        <w:pStyle w:val="Heading1"/>
      </w:pPr>
    </w:p>
    <w:p w:rsidR="00C10A0D" w:rsidRDefault="00C10A0D" w:rsidP="00C10A0D"/>
    <w:p w:rsidR="00C10A0D" w:rsidRDefault="00C10A0D" w:rsidP="00C10A0D"/>
    <w:p w:rsidR="001F05C2" w:rsidRDefault="001F05C2" w:rsidP="00C10A0D">
      <w:pPr>
        <w:sectPr w:rsidR="001F05C2" w:rsidSect="00F34C39">
          <w:pgSz w:w="12240" w:h="15840"/>
          <w:pgMar w:top="1440" w:right="1440" w:bottom="1440" w:left="1440" w:header="720" w:footer="720" w:gutter="0"/>
          <w:cols w:space="720"/>
          <w:docGrid w:linePitch="360"/>
        </w:sectPr>
      </w:pPr>
    </w:p>
    <w:p w:rsidR="00007DC2" w:rsidRPr="001766DE" w:rsidRDefault="00007DC2" w:rsidP="00007DC2">
      <w:pPr>
        <w:pStyle w:val="Heading1"/>
      </w:pPr>
      <w:bookmarkStart w:id="0" w:name="_Toc388005497"/>
      <w:r w:rsidRPr="001766DE">
        <w:lastRenderedPageBreak/>
        <w:t>Anyone Can Look Beautiful With The Following Tips</w:t>
      </w:r>
      <w:bookmarkEnd w:id="0"/>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Beauty is a very personal daily regimen for many people. It involves the particular needs of an individual, along with personal grooming and treatments. This vast world has so many treatments, accessories and techniques that it can seem a bit confusing as to where you need to begin. These tips can help you make sense of the confusion.</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If you need to soak up extra oil in your T-Zones, you can use blotting papers to quickly give your face a more matte appearance. These sheets often come in small, pocket-sized packets; many are offered with rice powder or in a powder-free option. The packets are very cheap and can be slipped into your purse or desk drawer.</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Before you get a fake tan, get rid of all unwanted body hair one day before the application. No matter what method you use, you should do it at least a day in advance. This makes your tan as smooth and as even as possible.</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Make your shampoo and conditioner last longer. If you are using an expensive shampoo or conditioner that is thick, you can stretch out the amount of use you get out of it by watering it down. Be careful not to add too much water because this can ruin it.</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Select a curling iron, one size smaller than the curls you desire. This will help to ensure that your curls don't get limp or fall out after you put all the work into curling them. They will be a little tight at first but after you finish, gently run your fingers through them to break them up, and then hair spray to perfection.</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If you already have skin problems, you need to be especially careful when selecting make up to not worsen the situation. Avoid make ups with any oil in them, and sparingly use moisturizers, foundations, eye makeup, and blushes labeled oil free. Also look for non-comedogenic products, which do not encourage the closure of pores.</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Apply a lotion or cream containing sunscreen every day. You have to live your whole life with the same skin and it is worth the investment to protect it. You should start off each day with a coat of sunscreen before you even think of going outside. Your skin will thank you.</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When you want the added beauty of curled lashes, and do not want to hassle with getting them to set, try this: before you use the curler, apply a thin coat of mascara to your lashes. Then while your lashes are still wet, use the curler. Doing this will allow you to curl your eyelashes faster and easier.</w:t>
      </w:r>
    </w:p>
    <w:p w:rsidR="00007DC2" w:rsidRDefault="00007DC2" w:rsidP="00007DC2">
      <w:pPr>
        <w:pStyle w:val="PlainText"/>
        <w:rPr>
          <w:rFonts w:ascii="Courier New" w:hAnsi="Courier New" w:cs="Courier New"/>
          <w:sz w:val="22"/>
          <w:szCs w:val="22"/>
        </w:rPr>
      </w:pPr>
    </w:p>
    <w:p w:rsidR="001F05C2" w:rsidRDefault="001F05C2" w:rsidP="00007DC2">
      <w:pPr>
        <w:pStyle w:val="PlainText"/>
        <w:rPr>
          <w:rFonts w:ascii="Courier New" w:hAnsi="Courier New" w:cs="Courier New"/>
          <w:sz w:val="22"/>
          <w:szCs w:val="22"/>
        </w:rPr>
      </w:pPr>
    </w:p>
    <w:p w:rsidR="001F05C2" w:rsidRPr="001766DE" w:rsidRDefault="001F05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lastRenderedPageBreak/>
        <w:t>When applying eye shadow, look downward and toward the mirror. Don't attempt to pull on your eyelids. You will be able to view your entire eyelid from this angle and minimize mistakes. When using this angle, you will be able to see your full lid without touching it.</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To brighten your skin, try making homemade face masks. Face masks can typically be made from things you have around your house and will give your skin a lovely, natural glow. Look for mask recipes with ingredients like tomato juice, sandalwood powder, or oatmeal. All of these things are great for your face!</w:t>
      </w:r>
    </w:p>
    <w:p w:rsidR="00007DC2" w:rsidRPr="001766DE" w:rsidRDefault="00007DC2" w:rsidP="00007DC2">
      <w:pPr>
        <w:pStyle w:val="PlainText"/>
        <w:rPr>
          <w:rFonts w:ascii="Courier New" w:hAnsi="Courier New" w:cs="Courier New"/>
          <w:sz w:val="22"/>
          <w:szCs w:val="22"/>
        </w:rPr>
      </w:pPr>
    </w:p>
    <w:p w:rsidR="00007DC2" w:rsidRPr="001766DE" w:rsidRDefault="00007DC2" w:rsidP="00007DC2">
      <w:pPr>
        <w:pStyle w:val="PlainText"/>
        <w:rPr>
          <w:rFonts w:ascii="Courier New" w:hAnsi="Courier New" w:cs="Courier New"/>
          <w:sz w:val="22"/>
          <w:szCs w:val="22"/>
        </w:rPr>
      </w:pPr>
      <w:r w:rsidRPr="001766DE">
        <w:rPr>
          <w:rFonts w:ascii="Courier New" w:hAnsi="Courier New" w:cs="Courier New"/>
          <w:sz w:val="22"/>
          <w:szCs w:val="22"/>
        </w:rPr>
        <w:t>If your favorite color nail polish is getting empty and a bit tacky, add a few drops of nail polish remover to give it new life! You don't have to throw away a half empty bottle of nail lacquer, just mix in a small amount of regular remover, shake well and your old polish will work like new again.</w:t>
      </w:r>
    </w:p>
    <w:p w:rsidR="00007DC2" w:rsidRPr="001766DE"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r w:rsidRPr="001766DE">
        <w:rPr>
          <w:rFonts w:ascii="Courier New" w:hAnsi="Courier New" w:cs="Courier New"/>
          <w:sz w:val="22"/>
          <w:szCs w:val="22"/>
        </w:rPr>
        <w:t>While beauty is entirely a personal grooming regimen for everyone, it does share the main goal of making someone more attractive. As you have seen in these tips, there are various approaches, but they are all created around the idea of making someone feel better about the way he or she looks.</w:t>
      </w: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p>
    <w:p w:rsidR="00007DC2" w:rsidRPr="00704D7C" w:rsidRDefault="00007DC2" w:rsidP="00007DC2">
      <w:pPr>
        <w:pStyle w:val="Heading1"/>
      </w:pPr>
      <w:bookmarkStart w:id="1" w:name="_Toc388005498"/>
      <w:r w:rsidRPr="00704D7C">
        <w:lastRenderedPageBreak/>
        <w:t>Begin Caring For Your Skin Early To Stay Beautiful As You Age</w:t>
      </w:r>
      <w:bookmarkEnd w:id="1"/>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It is often said that beauty is in the eye of the beholder. Nevertheless, we know that anyone who wants to look better has a lot of potential beautification options. There are many tips in this article, keep reading to find out how to beautify yourself.</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Lightly spray your face with a hydrating mist to make your makeup last longer. The mist will help set your makeup, keep it looking fresh and give you that just done makeup look for hours. This is great for keeping your makeup in place for those long days at work or nights out with friends.</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Add volume to your hair. You can easily do this by blow drying your hair upside-down for at least 10 minutes. When your hair is dry, give it a cool blast of air to set the volume in. You can make your hair have more bounce and volume just by doing this.</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 xml:space="preserve">If you blow dry your hair you should use a "hot spray" before you start. All major grocery stores carry this item in their beauty sections. The purpose of the product is to stop split ends occurring in the hair, and will also speed up the drying time. The formula in the </w:t>
      </w:r>
      <w:proofErr w:type="spellStart"/>
      <w:r w:rsidRPr="00704D7C">
        <w:rPr>
          <w:rFonts w:ascii="Courier New" w:hAnsi="Courier New" w:cs="Courier New"/>
          <w:sz w:val="22"/>
          <w:szCs w:val="22"/>
        </w:rPr>
        <w:t>protectant</w:t>
      </w:r>
      <w:proofErr w:type="spellEnd"/>
      <w:r w:rsidRPr="00704D7C">
        <w:rPr>
          <w:rFonts w:ascii="Courier New" w:hAnsi="Courier New" w:cs="Courier New"/>
          <w:sz w:val="22"/>
          <w:szCs w:val="22"/>
        </w:rPr>
        <w:t xml:space="preserve"> will keep your hair hydrated and smelling wonderful!</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Always remove your makeup before you go to bed. After a long, stressful day, it can be tempting to just slip into bed without taking the time to remove your makeup. However, sleeping with your makeup on can cause numerous problems including acne, blackheads and dry skin. By taking just a few minutes before bed to remove your makeup, you can keep your skin clear, healthy and moisturized.</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If you are using makeup that shimmers, apply it both lightly and strategically. That means you get a nice glow effect. Highlight your cheekbones and the bridge of your nose and use loose powder to set it in place.</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Avoid licking your lips. When you constantly lick your lips, rather than become moist, they actually dry out. Try carrying a lip balm or gloss in your pocket or purse, and put it on anytime you feel like doing some licking. You will soon find your lips in beautiful condition.</w:t>
      </w:r>
    </w:p>
    <w:p w:rsidR="00007DC2" w:rsidRPr="00704D7C"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r w:rsidRPr="00704D7C">
        <w:rPr>
          <w:rFonts w:ascii="Courier New" w:hAnsi="Courier New" w:cs="Courier New"/>
          <w:sz w:val="22"/>
          <w:szCs w:val="22"/>
        </w:rPr>
        <w:t>Change your pillowcase to make yourself more beautiful. A simple way to avoid unnecessary wrinkles is to switch your case from a cotton type to a satin or silk case. Cotton is drying and rough on skin and it known to cause wrinkles, typically, on the side of your face that you sleep on.</w:t>
      </w:r>
    </w:p>
    <w:p w:rsidR="00C855EB" w:rsidRDefault="00C855EB" w:rsidP="00007DC2">
      <w:pPr>
        <w:pStyle w:val="PlainText"/>
        <w:rPr>
          <w:rFonts w:ascii="Courier New" w:hAnsi="Courier New" w:cs="Courier New"/>
          <w:sz w:val="22"/>
          <w:szCs w:val="22"/>
        </w:rPr>
      </w:pPr>
    </w:p>
    <w:p w:rsidR="00C855EB" w:rsidRPr="00704D7C" w:rsidRDefault="00C855EB"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lastRenderedPageBreak/>
        <w:t>If you want the skin around your eyes to look beautiful and ageless, it is crucial that you take the necessary steps to avoid premature aging. Make sure to apply an eye gel serum, or light cream every morning. Apply your eye cream after moisturizing. Make sure you select an eye cream that contains at least an SPF8 so that you will protect against sun damage and photo-aging.</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Never apply any tanning lotions or sprays without exfoliating skin first. If you bother to get your skin ready in advance, the color will apply more evenly and is more likely to appear natural.</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Wearing heavy foundation or powdery makeup is not a good look for faces over 40. It accentuates the drier character of the skin. If your face is 40 or older it's better to use a lighter touch. If your skin is fairly even-colored you may be able to skip foundation entirely. Foundations should be very light in weight.</w:t>
      </w:r>
    </w:p>
    <w:p w:rsidR="00007DC2" w:rsidRPr="00704D7C" w:rsidRDefault="00007DC2" w:rsidP="00007DC2">
      <w:pPr>
        <w:pStyle w:val="PlainText"/>
        <w:rPr>
          <w:rFonts w:ascii="Courier New" w:hAnsi="Courier New" w:cs="Courier New"/>
          <w:sz w:val="22"/>
          <w:szCs w:val="22"/>
        </w:rPr>
      </w:pPr>
    </w:p>
    <w:p w:rsidR="00007DC2" w:rsidRPr="00704D7C" w:rsidRDefault="00007DC2" w:rsidP="00007DC2">
      <w:pPr>
        <w:pStyle w:val="PlainText"/>
        <w:rPr>
          <w:rFonts w:ascii="Courier New" w:hAnsi="Courier New" w:cs="Courier New"/>
          <w:sz w:val="22"/>
          <w:szCs w:val="22"/>
        </w:rPr>
      </w:pPr>
      <w:r w:rsidRPr="00704D7C">
        <w:rPr>
          <w:rFonts w:ascii="Courier New" w:hAnsi="Courier New" w:cs="Courier New"/>
          <w:sz w:val="22"/>
          <w:szCs w:val="22"/>
        </w:rPr>
        <w:t>Some aspects of beauty are a matter of debate, but others are universal standards. You have read some very good ideas, and now you need to put them to use.</w:t>
      </w:r>
    </w:p>
    <w:p w:rsidR="00007DC2" w:rsidRPr="001766DE" w:rsidRDefault="00007DC2" w:rsidP="00007DC2">
      <w:pPr>
        <w:pStyle w:val="PlainText"/>
        <w:rPr>
          <w:rFonts w:ascii="Courier New" w:hAnsi="Courier New" w:cs="Courier New"/>
          <w:sz w:val="22"/>
          <w:szCs w:val="22"/>
        </w:rPr>
      </w:pPr>
    </w:p>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Default="00007DC2" w:rsidP="00007DC2"/>
    <w:p w:rsidR="00007DC2" w:rsidRPr="000416F0" w:rsidRDefault="00007DC2" w:rsidP="00007DC2">
      <w:pPr>
        <w:pStyle w:val="Heading1"/>
      </w:pPr>
      <w:bookmarkStart w:id="2" w:name="_Toc388005499"/>
      <w:r w:rsidRPr="000416F0">
        <w:lastRenderedPageBreak/>
        <w:t>Follow These Tips To Feel Great And Look Beautiful</w:t>
      </w:r>
      <w:bookmarkEnd w:id="2"/>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Beauty comes from the inside. You've must have heard this statement at least once before. There is a lot of truth to it, and although sometimes it can be hard to believe, we all should try to live by this statement even more. This is why we've collected all of these tips for you so that you can always feel and look your best no matter what.</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Most skin types benefit from a mild facial washing, no more than twice daily. Whatever you do, always remember to fully remove your makeup before you start your cleaning regimen. Leaving on makeup will clog up your pores and cause skin problems.</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Look for a concealer palette that comes with two different shades of concealer. This allows you to blend a perfectly customized shade that will melt flawlessly into your skin. Use small dabbing and patting motions to apply the concealer over red areas, broken capillaries, and any other marks or discolored areas.</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Apply a few tablespoons of sweet almond oil to your warm bath for a relaxing treat that will leave even the roughest, driest skin feeling supple and soft. You can also apply it sparingly to extremely dry and damaged hair - but only on the inch or so above the ends.</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When you file your nails, make sure you don't file in only one direction. This can put stress on your nails and cause them to weaken, become thin and break easily.</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Take your time applying a fake tan. Make sure you have at least 30 minutes before going to bed or getting dressed. If you are in a hurry then wait to do it because you may get streaky results. It is important to make sure you properly apply a fake tan.</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Make your nail polish last longer. You can make your nails look like you just had a manicure and last longer by using a base coat, 2 coats of color and a top coat. This will provide your nails with a glossy look that will last for at least a few weeks.</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Vitamin E is a helpful natural remedy to have on hand. This vitamin can be used in different ways. Vitamin E is great for keeping skin soft and supple. If you want your cuticles to look their best, applying some vitamin E will prevent cracking.</w:t>
      </w:r>
    </w:p>
    <w:p w:rsidR="00007DC2" w:rsidRPr="000416F0"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r w:rsidRPr="000416F0">
        <w:rPr>
          <w:rFonts w:ascii="Courier New" w:hAnsi="Courier New" w:cs="Courier New"/>
          <w:sz w:val="22"/>
          <w:szCs w:val="22"/>
        </w:rPr>
        <w:t>To make small eyes appear larger, try lining your lower waterline with a white or peach colored eyeliner. By lightening the color of your waterline so it blends better with the white part of your eye, you can create the illusion that your eyes are larger and brighter than they really are.</w:t>
      </w:r>
    </w:p>
    <w:p w:rsidR="00C855EB" w:rsidRPr="000416F0" w:rsidRDefault="00C855EB"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lastRenderedPageBreak/>
        <w:t xml:space="preserve">Tired of dealing with lots of </w:t>
      </w:r>
      <w:proofErr w:type="spellStart"/>
      <w:r w:rsidRPr="000416F0">
        <w:rPr>
          <w:rFonts w:ascii="Courier New" w:hAnsi="Courier New" w:cs="Courier New"/>
          <w:sz w:val="22"/>
          <w:szCs w:val="22"/>
        </w:rPr>
        <w:t>frizzies</w:t>
      </w:r>
      <w:proofErr w:type="spellEnd"/>
      <w:r w:rsidRPr="000416F0">
        <w:rPr>
          <w:rFonts w:ascii="Courier New" w:hAnsi="Courier New" w:cs="Courier New"/>
          <w:sz w:val="22"/>
          <w:szCs w:val="22"/>
        </w:rPr>
        <w:t xml:space="preserve"> and fly a</w:t>
      </w:r>
      <w:r>
        <w:rPr>
          <w:rFonts w:ascii="Courier New" w:hAnsi="Courier New" w:cs="Courier New"/>
          <w:sz w:val="22"/>
          <w:szCs w:val="22"/>
        </w:rPr>
        <w:t xml:space="preserve"> </w:t>
      </w:r>
      <w:r w:rsidRPr="000416F0">
        <w:rPr>
          <w:rFonts w:ascii="Courier New" w:hAnsi="Courier New" w:cs="Courier New"/>
          <w:sz w:val="22"/>
          <w:szCs w:val="22"/>
        </w:rPr>
        <w:t>ways? Rub lotion into your hands and then very gently run over the frizzy part of your hair. This helps those annoying strands to lay flat with the rest of your hair and become non-existent for the duration of the day.</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If you want to brighten up your skin during the winter, consider a moisturizer or bronzer with warmer undertones. Both pink and gold ones work well. You can achieve a radiant, glowing effect by using a cosmetic sponge to distribute the product to the cheek bones and brow bones. Applied moderately, this undertone will blend in and look natural. If it looks shiny you have overdone it.</w:t>
      </w:r>
    </w:p>
    <w:p w:rsidR="00007DC2" w:rsidRPr="000416F0" w:rsidRDefault="00007DC2" w:rsidP="00007DC2">
      <w:pPr>
        <w:pStyle w:val="PlainText"/>
        <w:rPr>
          <w:rFonts w:ascii="Courier New" w:hAnsi="Courier New" w:cs="Courier New"/>
          <w:sz w:val="22"/>
          <w:szCs w:val="22"/>
        </w:rPr>
      </w:pPr>
    </w:p>
    <w:p w:rsidR="00007DC2" w:rsidRPr="000416F0" w:rsidRDefault="00007DC2" w:rsidP="00007DC2">
      <w:pPr>
        <w:pStyle w:val="PlainText"/>
        <w:rPr>
          <w:rFonts w:ascii="Courier New" w:hAnsi="Courier New" w:cs="Courier New"/>
          <w:sz w:val="22"/>
          <w:szCs w:val="22"/>
        </w:rPr>
      </w:pPr>
      <w:r w:rsidRPr="000416F0">
        <w:rPr>
          <w:rFonts w:ascii="Courier New" w:hAnsi="Courier New" w:cs="Courier New"/>
          <w:sz w:val="22"/>
          <w:szCs w:val="22"/>
        </w:rPr>
        <w:t>If you feel good about yourself, then you will automatically feel more beautiful. These are all great tips that you can utilize in your everyday life that will help you feel beautiful both on the inside and on the outside. If you use these to help you feel good, then you will be the most beautiful of them all!</w:t>
      </w:r>
    </w:p>
    <w:p w:rsidR="00007DC2" w:rsidRPr="00007DC2" w:rsidRDefault="00007DC2" w:rsidP="00007DC2"/>
    <w:p w:rsidR="00407A62" w:rsidRDefault="00407A62" w:rsidP="00407A62"/>
    <w:p w:rsidR="00407A62" w:rsidRDefault="00407A6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Pr="00397A24" w:rsidRDefault="00007DC2" w:rsidP="00007DC2">
      <w:pPr>
        <w:pStyle w:val="Heading1"/>
      </w:pPr>
      <w:bookmarkStart w:id="3" w:name="_Toc388005500"/>
      <w:r w:rsidRPr="00397A24">
        <w:lastRenderedPageBreak/>
        <w:t>Getting Beautiful Has Never Been More Simple</w:t>
      </w:r>
      <w:bookmarkEnd w:id="3"/>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When it comes to looking and feeling amazing, everyone has their own ideas on just what constitutes ideal beauty. Fortunately, this selection of handpicked beauty tips and tricks is sure to help you bring out the best in yourself and others. With these helpful hints, you are only moments away from looking and feeling your personal best.</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When you have gray or blue eyes, oranges and browns are your best choice for eye shadow. Look for eyeliners and mascara that are brown with touches of deep purple and maroon. These colors will make the blues stand out brightly.</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Baking soda will give your hair a healthy shine. Add a pinch of baking soda to your daily application of shampoo. Wash your hair. This will bring back the shine to your hair.</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The value of brushing your hair frequently cannot be underestimated. By brushing it frequently you help distribute the oils in your scalp, just as when you brush a dogs fur, it distributes their oils. So, by brushing frequently you help evenly distribute the oils, vitamins, and minerals throughout your hair, helping it stay healthy as a whole.</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If you want to have good skin, naturally, drink a lot of water. Water naturally cleans contaminants from your body, and drinking ample amounts of it can help you gain clearer, acne-free skin.</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There are two ways to disguise blemishes and flaws on your face. First, gently apply concealer to the problem areas with a small cosmetics brush. The second method of disguising imperfections is distraction. Try wearing a warm, pink lipstick. This will draw peoples' eyes away from any flaws you wish to conceal.</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For smooth, streak-free results, exfoliate your skin before applying self-tanner. Dead, dry skin can cause self-tanner to absorb unevenly. This can result in streaks, splotches and areas of color that are darker than they should be. You can eliminate this problem by exfoliating your skin before you apply self-tanner. By removing dead skin cells, exfoliating can help ensure that yourself tanner absorbs evenly and gives you a beautiful, streak-free glow.</w:t>
      </w:r>
    </w:p>
    <w:p w:rsidR="00007DC2" w:rsidRPr="00397A24"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r w:rsidRPr="00397A24">
        <w:rPr>
          <w:rFonts w:ascii="Courier New" w:hAnsi="Courier New" w:cs="Courier New"/>
          <w:sz w:val="22"/>
          <w:szCs w:val="22"/>
        </w:rPr>
        <w:t>Use eye drops to liven up your face. Tired eyes can bring down your whole look. Keep a small bottle of eye drops in your bag and use them periodically, especially when sitting in front of your computer. They will not only freshen up your eyes, but make them sparkle too.</w:t>
      </w:r>
    </w:p>
    <w:p w:rsidR="000556C4" w:rsidRDefault="000556C4" w:rsidP="00007DC2">
      <w:pPr>
        <w:pStyle w:val="PlainText"/>
        <w:rPr>
          <w:rFonts w:ascii="Courier New" w:hAnsi="Courier New" w:cs="Courier New"/>
          <w:sz w:val="22"/>
          <w:szCs w:val="22"/>
        </w:rPr>
      </w:pPr>
    </w:p>
    <w:p w:rsidR="000556C4" w:rsidRDefault="000556C4" w:rsidP="00007DC2">
      <w:pPr>
        <w:pStyle w:val="PlainText"/>
        <w:rPr>
          <w:rFonts w:ascii="Courier New" w:hAnsi="Courier New" w:cs="Courier New"/>
          <w:sz w:val="22"/>
          <w:szCs w:val="22"/>
        </w:rPr>
      </w:pPr>
    </w:p>
    <w:p w:rsidR="000556C4" w:rsidRDefault="000556C4" w:rsidP="00007DC2">
      <w:pPr>
        <w:pStyle w:val="PlainText"/>
        <w:rPr>
          <w:rFonts w:ascii="Courier New" w:hAnsi="Courier New" w:cs="Courier New"/>
          <w:sz w:val="22"/>
          <w:szCs w:val="22"/>
        </w:rPr>
      </w:pPr>
    </w:p>
    <w:p w:rsidR="000556C4" w:rsidRPr="00397A24" w:rsidRDefault="000556C4"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lastRenderedPageBreak/>
        <w:t>Do not forget your hands need to be pampered too. Hands are often overlooked in beauty treatments. That is why it is said, if you want to know someone’s age, check their hands. In addition to daily treatment with lotion or cream, you should exfoliate your hands once a week.</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Buy some make up remover pads and keep them around. The wipes can remove any mistakes quickly, allowing you to create the perfect look. When you use this tip, you are making yourself up like a pro. Add removal wipes to your beauty regimen.</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A great tip to use when tweezing your eyebrows is to use restrain. Over plucking the brows can lead to bald patches and emaciated brows where hair only grows back irregularly. If this has happened, use a brow gel which is protein-spiked to encourage healthy re</w:t>
      </w:r>
      <w:r>
        <w:rPr>
          <w:rFonts w:ascii="Courier New" w:hAnsi="Courier New" w:cs="Courier New"/>
          <w:sz w:val="22"/>
          <w:szCs w:val="22"/>
        </w:rPr>
        <w:t>-</w:t>
      </w:r>
      <w:r w:rsidRPr="00397A24">
        <w:rPr>
          <w:rFonts w:ascii="Courier New" w:hAnsi="Courier New" w:cs="Courier New"/>
          <w:sz w:val="22"/>
          <w:szCs w:val="22"/>
        </w:rPr>
        <w:t>growth and brow fillers that can shade in areas that are problems.</w:t>
      </w:r>
    </w:p>
    <w:p w:rsidR="00007DC2" w:rsidRPr="00397A24" w:rsidRDefault="00007DC2" w:rsidP="00007DC2">
      <w:pPr>
        <w:pStyle w:val="PlainText"/>
        <w:rPr>
          <w:rFonts w:ascii="Courier New" w:hAnsi="Courier New" w:cs="Courier New"/>
          <w:sz w:val="22"/>
          <w:szCs w:val="22"/>
        </w:rPr>
      </w:pPr>
    </w:p>
    <w:p w:rsidR="00007DC2" w:rsidRPr="00397A24" w:rsidRDefault="00007DC2" w:rsidP="00007DC2">
      <w:pPr>
        <w:pStyle w:val="PlainText"/>
        <w:rPr>
          <w:rFonts w:ascii="Courier New" w:hAnsi="Courier New" w:cs="Courier New"/>
          <w:sz w:val="22"/>
          <w:szCs w:val="22"/>
        </w:rPr>
      </w:pPr>
      <w:r w:rsidRPr="00397A24">
        <w:rPr>
          <w:rFonts w:ascii="Courier New" w:hAnsi="Courier New" w:cs="Courier New"/>
          <w:sz w:val="22"/>
          <w:szCs w:val="22"/>
        </w:rPr>
        <w:t>Regardless of who you are or what you believe, there is a good chance that you and many others can appreciate the advice in this article. Whether you are looking for a small way to enhance your natural beauty or hope to bring about major changes, the information you have just read is sure to provide a great starting point.</w:t>
      </w:r>
    </w:p>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Pr="00DE26AC" w:rsidRDefault="00007DC2" w:rsidP="00007DC2">
      <w:pPr>
        <w:pStyle w:val="Heading1"/>
      </w:pPr>
      <w:bookmarkStart w:id="4" w:name="_Toc388005501"/>
      <w:r w:rsidRPr="00DE26AC">
        <w:lastRenderedPageBreak/>
        <w:t xml:space="preserve">How To Age Beautifully In </w:t>
      </w:r>
      <w:proofErr w:type="spellStart"/>
      <w:r w:rsidRPr="00DE26AC">
        <w:t>Todays</w:t>
      </w:r>
      <w:proofErr w:type="spellEnd"/>
      <w:r w:rsidRPr="00DE26AC">
        <w:t xml:space="preserve"> World</w:t>
      </w:r>
      <w:bookmarkEnd w:id="4"/>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Aging is something that you can't avoid, no matter how hard you try - but you can do something to make the process easier on you. In fact, aging can be a time of revelation and great personal growth, with a lot of wisdom gained. If you would like more information about what steps you can take to ease the process of aging, start with the tips in this article.</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Use olive oil and remember fat does not equal bad. Oils have gotten a bad rap in the past few decades but oils are essential to our health. The trick is to stay away from "fake" fats like trans fats. The use of olive oil has many heart healthy benefits so don't shy away from using it. Try making your own salad vinaigrette's of olive oil and balsamic vinegar.</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Most importantly, make sure you eat a balanced diet. Consume plenty of fruits and vegetables, fiber and whole grain and keep fats and cholesterol to a minimum. Eating this way ensures that your body is getting the nutrients it needs.</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Don't get swallowed up by guilt. Guilt is a big enemy to healthy aging. As humans live longer lives, there is more and more to look back on and regret. But the exact opposite is true, too. There are more and more things for you to reminisce about in a positive way, as well. Don't mull negatively over the past, as it can only hurt your health for the future.</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One of the hardest things to manage for the person who is aging and for those around him or her is dementia. If someone you love, has dementia be as patient as possible with them. Often, they don't know the severity of their own condition. To help your own spirits, take their dementia as a mercy, as it must be hard to die having all your memories intact.</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For healthy aging, consider grazing over six smaller meals, instead of three big ones. Studies have shown that this helps your body absorb more nutrients, control its weight and decrease the potential for heartburn. In fact, some studies have shown that eating the same amount of calories in six smaller meals has led to considerable weight loss!</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When the years are beginning to creep up on you, look at them with joy and not sadness, and spread your wisdom to those around you. You will get a good sense of satisfaction knowing that you have spread this joy to others. It is a great gift, and one that does not have to cost a penny.</w:t>
      </w:r>
    </w:p>
    <w:p w:rsidR="00007DC2" w:rsidRDefault="00007DC2" w:rsidP="00007DC2">
      <w:pPr>
        <w:pStyle w:val="PlainText"/>
        <w:rPr>
          <w:rFonts w:ascii="Courier New" w:hAnsi="Courier New" w:cs="Courier New"/>
          <w:sz w:val="22"/>
          <w:szCs w:val="22"/>
        </w:rPr>
      </w:pPr>
    </w:p>
    <w:p w:rsidR="00C855EB" w:rsidRDefault="00C855EB" w:rsidP="00007DC2">
      <w:pPr>
        <w:pStyle w:val="PlainText"/>
        <w:rPr>
          <w:rFonts w:ascii="Courier New" w:hAnsi="Courier New" w:cs="Courier New"/>
          <w:sz w:val="22"/>
          <w:szCs w:val="22"/>
        </w:rPr>
      </w:pPr>
    </w:p>
    <w:p w:rsidR="00C855EB" w:rsidRPr="00DE26AC" w:rsidRDefault="00C855EB"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lastRenderedPageBreak/>
        <w:t>Make sure you're keeping hydrated. Your body relies heavily on water and if you're not getting enough of it, your skin is the first part of your body to suffer. This can lead to dry, lifeless skin and premature wrinkles. Not only that, but it can lead to internal problems as well. So make sure you're drinking enough water each day!</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Many times we are guilty of not wearing sunscreen, but this is one of the main factors in skin aging. The effects of sun damage can take years to develop and the years spent sunbathing at the beach when we were young will come back to haunt you. So make it a point to always wear sunscreen, healthy skin depends on it.</w:t>
      </w:r>
    </w:p>
    <w:p w:rsidR="00007DC2" w:rsidRPr="00DE26AC" w:rsidRDefault="00007DC2" w:rsidP="00007DC2">
      <w:pPr>
        <w:pStyle w:val="PlainText"/>
        <w:rPr>
          <w:rFonts w:ascii="Courier New" w:hAnsi="Courier New" w:cs="Courier New"/>
          <w:sz w:val="22"/>
          <w:szCs w:val="22"/>
        </w:rPr>
      </w:pPr>
    </w:p>
    <w:p w:rsidR="00007DC2" w:rsidRPr="00DE26AC" w:rsidRDefault="00007DC2" w:rsidP="00007DC2">
      <w:pPr>
        <w:pStyle w:val="PlainText"/>
        <w:rPr>
          <w:rFonts w:ascii="Courier New" w:hAnsi="Courier New" w:cs="Courier New"/>
          <w:sz w:val="22"/>
          <w:szCs w:val="22"/>
        </w:rPr>
      </w:pPr>
      <w:r w:rsidRPr="00DE26AC">
        <w:rPr>
          <w:rFonts w:ascii="Courier New" w:hAnsi="Courier New" w:cs="Courier New"/>
          <w:sz w:val="22"/>
          <w:szCs w:val="22"/>
        </w:rPr>
        <w:t>When you reach the point where aging starts to impact upon your life, you want the information and resources that can help you through the process. The tips provided in this informational article can get you through the concerns you have about aging. You can continue to enjoy a full and interesting life with the right information, combined with a positive attitude and determination.</w:t>
      </w:r>
    </w:p>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Default="00007DC2" w:rsidP="00407A62"/>
    <w:p w:rsidR="00007DC2" w:rsidRPr="001B05B5" w:rsidRDefault="00007DC2" w:rsidP="00007DC2">
      <w:pPr>
        <w:pStyle w:val="Heading1"/>
      </w:pPr>
      <w:bookmarkStart w:id="5" w:name="_Toc388005502"/>
      <w:r w:rsidRPr="001B05B5">
        <w:lastRenderedPageBreak/>
        <w:t>Tips On How To Make Yourself More Beautiful</w:t>
      </w:r>
      <w:bookmarkEnd w:id="5"/>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Creating a beauty regimen that works for you can be difficult; there's a lot to think about! The guidance found in this piece is invaluable when it comes time to develop your own routine.</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Use petroleum jelly on your cuticles weekly. Since this feeds your nails, they should grow more quickly. Your cuticles and nails are also going to look healthier. Results will be almost immediate - the Vaseline really does make the nails look great very quickly.</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If you have striking brown eyes, you can play them up by adding eye shadow, liner, and mascara in colors that are especially flattering for your eye color. Look for rich, matte shadows in shades of green, copper, and blue. These colors add depth and intensity to your eye color, especially when topped with a few coats of navy mascara.</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Cracked heels and dry, flaking feet are very unattractive, especially in sandals. To combat this problem, right before you go to bed, soak your feet in a warm water bath for ten minutes, coat them with petroleum jelly and then cover them with a thick pair of socks to lock in the moisture. In no time, you'll have soft feet.</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If you have fine lines around your eyes, mouth, and forehead, you should look for cosmetics with light-reflecting particles. These products, which ar</w:t>
      </w:r>
      <w:r>
        <w:rPr>
          <w:rFonts w:ascii="Courier New" w:hAnsi="Courier New" w:cs="Courier New"/>
          <w:sz w:val="22"/>
          <w:szCs w:val="22"/>
        </w:rPr>
        <w:t>e just more matte than shimmery</w:t>
      </w:r>
      <w:r w:rsidRPr="001B05B5">
        <w:rPr>
          <w:rFonts w:ascii="Courier New" w:hAnsi="Courier New" w:cs="Courier New"/>
          <w:sz w:val="22"/>
          <w:szCs w:val="22"/>
        </w:rPr>
        <w:t xml:space="preserve"> can reflect light in a way that appears to make the fine lines simply disappear. You can use this trick all over your face, or just in your laugh lines.</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Use a misting spray to set makeup. After you are finished fully making up your face, lightly mist yourself with a sprayer. This will set your makeup, keeping it in place longer before requiring you to touch it up. This is perfect for long nights out or events such as weddings.</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Do not pick or squeeze at your face. A simple beauty rule is to keep your hands off of your face, except to clean or moisturize. You run the risk of causing scars when you pick at your face. You can also transfer oil and dirt onto your face when you are touching it.</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If you have dry skin, or older looking skin, you need to be exfoliating on a weekly basis. You should also do this if you are applying any kind of tanning lotion. You want to exfoliate first to get the most out of the tanning lotion you are using.</w:t>
      </w:r>
    </w:p>
    <w:p w:rsidR="00007DC2" w:rsidRPr="001B05B5" w:rsidRDefault="00007DC2" w:rsidP="00007DC2">
      <w:pPr>
        <w:pStyle w:val="PlainText"/>
        <w:rPr>
          <w:rFonts w:ascii="Courier New" w:hAnsi="Courier New" w:cs="Courier New"/>
          <w:sz w:val="22"/>
          <w:szCs w:val="22"/>
        </w:rPr>
      </w:pPr>
    </w:p>
    <w:p w:rsidR="00007DC2" w:rsidRDefault="00007DC2" w:rsidP="00007DC2">
      <w:pPr>
        <w:pStyle w:val="PlainText"/>
        <w:rPr>
          <w:rFonts w:ascii="Courier New" w:hAnsi="Courier New" w:cs="Courier New"/>
          <w:sz w:val="22"/>
          <w:szCs w:val="22"/>
        </w:rPr>
      </w:pPr>
      <w:r w:rsidRPr="001B05B5">
        <w:rPr>
          <w:rFonts w:ascii="Courier New" w:hAnsi="Courier New" w:cs="Courier New"/>
          <w:sz w:val="22"/>
          <w:szCs w:val="22"/>
        </w:rPr>
        <w:t>Bump up your hair color. If you have dyed your hair and the results aren't as dramatic as you like you can fix this by adding a box of hair coloring to your shampoo. Lather it into your hair and let it set for 5 minutes, then rinse it out.</w:t>
      </w:r>
    </w:p>
    <w:p w:rsidR="00C855EB" w:rsidRPr="001B05B5" w:rsidRDefault="00C855EB"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lastRenderedPageBreak/>
        <w:t>Blot oily skin. If you are out on the town and notice your face is oily, use toilet paper to blot your skin. This works as well as any blotting paper and will remove any excess oil you may have on your skin and give you a perfect flawless look.</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Beauty is the combining of many factors into a single appearance. Skin care plays a large role in any effective beauty or grooming routine. Men tend to overlook skin care when they are grooming themselves. However, if they just spent a little bit of time on it they would appear more attractive.</w:t>
      </w:r>
    </w:p>
    <w:p w:rsidR="00007DC2" w:rsidRPr="001B05B5" w:rsidRDefault="00007DC2" w:rsidP="00007DC2">
      <w:pPr>
        <w:pStyle w:val="PlainText"/>
        <w:rPr>
          <w:rFonts w:ascii="Courier New" w:hAnsi="Courier New" w:cs="Courier New"/>
          <w:sz w:val="22"/>
          <w:szCs w:val="22"/>
        </w:rPr>
      </w:pPr>
    </w:p>
    <w:p w:rsidR="00007DC2" w:rsidRPr="001B05B5" w:rsidRDefault="00007DC2" w:rsidP="00007DC2">
      <w:pPr>
        <w:pStyle w:val="PlainText"/>
        <w:rPr>
          <w:rFonts w:ascii="Courier New" w:hAnsi="Courier New" w:cs="Courier New"/>
          <w:sz w:val="22"/>
          <w:szCs w:val="22"/>
        </w:rPr>
      </w:pPr>
      <w:r w:rsidRPr="001B05B5">
        <w:rPr>
          <w:rFonts w:ascii="Courier New" w:hAnsi="Courier New" w:cs="Courier New"/>
          <w:sz w:val="22"/>
          <w:szCs w:val="22"/>
        </w:rPr>
        <w:t>Every beauty routine, no matter how different, shares some of the same fundamentals. The biggest differences are in the sorts of products required and the specific techniques employed. With the proper knowledge and a realistic budget, you can have the best beauty regimen possible.</w:t>
      </w:r>
    </w:p>
    <w:p w:rsidR="00007DC2" w:rsidRDefault="00007DC2"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407A62"/>
    <w:p w:rsidR="00C855EB" w:rsidRDefault="00C855EB" w:rsidP="00C855EB">
      <w:pPr>
        <w:pStyle w:val="Heading1"/>
      </w:pPr>
      <w:bookmarkStart w:id="6" w:name="_Toc388005503"/>
      <w:r>
        <w:lastRenderedPageBreak/>
        <w:t>Beauty Resources</w:t>
      </w:r>
      <w:bookmarkEnd w:id="6"/>
    </w:p>
    <w:p w:rsidR="00C855EB" w:rsidRDefault="00C855EB" w:rsidP="00407A62"/>
    <w:p w:rsidR="00C855EB" w:rsidRPr="00C855EB" w:rsidRDefault="00C855EB" w:rsidP="00407A62">
      <w:pPr>
        <w:rPr>
          <w:sz w:val="28"/>
          <w:szCs w:val="28"/>
        </w:rPr>
      </w:pPr>
      <w:r w:rsidRPr="00C855EB">
        <w:rPr>
          <w:sz w:val="28"/>
          <w:szCs w:val="28"/>
        </w:rPr>
        <w:t>Add your name or website address here. Or better yet, add your affiliate links for extra income streams.</w:t>
      </w:r>
    </w:p>
    <w:sectPr w:rsidR="00C855EB" w:rsidRPr="00C855EB" w:rsidSect="001F05C2">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E2A" w:rsidRDefault="00662E2A" w:rsidP="001F05C2">
      <w:pPr>
        <w:spacing w:after="0" w:line="240" w:lineRule="auto"/>
      </w:pPr>
      <w:r>
        <w:separator/>
      </w:r>
    </w:p>
  </w:endnote>
  <w:endnote w:type="continuationSeparator" w:id="0">
    <w:p w:rsidR="00662E2A" w:rsidRDefault="00662E2A" w:rsidP="001F05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540846"/>
      <w:docPartObj>
        <w:docPartGallery w:val="Page Numbers (Bottom of Page)"/>
        <w:docPartUnique/>
      </w:docPartObj>
    </w:sdtPr>
    <w:sdtEndPr>
      <w:rPr>
        <w:color w:val="7F7F7F" w:themeColor="background1" w:themeShade="7F"/>
        <w:spacing w:val="60"/>
      </w:rPr>
    </w:sdtEndPr>
    <w:sdtContent>
      <w:p w:rsidR="001F05C2" w:rsidRDefault="001F05C2">
        <w:pPr>
          <w:pStyle w:val="Footer"/>
          <w:pBdr>
            <w:top w:val="single" w:sz="4" w:space="1" w:color="D9D9D9" w:themeColor="background1" w:themeShade="D9"/>
          </w:pBdr>
          <w:jc w:val="right"/>
        </w:pPr>
        <w:r w:rsidRPr="001F05C2">
          <w:rPr>
            <w:b/>
            <w:color w:val="FF0000"/>
            <w:sz w:val="28"/>
            <w:szCs w:val="28"/>
          </w:rPr>
          <w:fldChar w:fldCharType="begin"/>
        </w:r>
        <w:r w:rsidRPr="001F05C2">
          <w:rPr>
            <w:b/>
            <w:color w:val="FF0000"/>
            <w:sz w:val="28"/>
            <w:szCs w:val="28"/>
          </w:rPr>
          <w:instrText xml:space="preserve"> PAGE   \* MERGEFORMAT </w:instrText>
        </w:r>
        <w:r w:rsidRPr="001F05C2">
          <w:rPr>
            <w:b/>
            <w:color w:val="FF0000"/>
            <w:sz w:val="28"/>
            <w:szCs w:val="28"/>
          </w:rPr>
          <w:fldChar w:fldCharType="separate"/>
        </w:r>
        <w:r w:rsidR="000556C4">
          <w:rPr>
            <w:b/>
            <w:noProof/>
            <w:color w:val="FF0000"/>
            <w:sz w:val="28"/>
            <w:szCs w:val="28"/>
          </w:rPr>
          <w:t>8</w:t>
        </w:r>
        <w:r w:rsidRPr="001F05C2">
          <w:rPr>
            <w:b/>
            <w:color w:val="FF0000"/>
            <w:sz w:val="28"/>
            <w:szCs w:val="28"/>
          </w:rPr>
          <w:fldChar w:fldCharType="end"/>
        </w:r>
        <w:r w:rsidRPr="001F05C2">
          <w:rPr>
            <w:b/>
            <w:color w:val="FF0000"/>
            <w:sz w:val="28"/>
            <w:szCs w:val="28"/>
          </w:rPr>
          <w:t xml:space="preserve"> </w:t>
        </w:r>
        <w:r>
          <w:t xml:space="preserve">| </w:t>
        </w:r>
        <w:r>
          <w:rPr>
            <w:color w:val="7F7F7F" w:themeColor="background1" w:themeShade="7F"/>
            <w:spacing w:val="60"/>
          </w:rPr>
          <w:t>Page</w:t>
        </w:r>
      </w:p>
    </w:sdtContent>
  </w:sdt>
  <w:p w:rsidR="001F05C2" w:rsidRDefault="001F05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E2A" w:rsidRDefault="00662E2A" w:rsidP="001F05C2">
      <w:pPr>
        <w:spacing w:after="0" w:line="240" w:lineRule="auto"/>
      </w:pPr>
      <w:r>
        <w:separator/>
      </w:r>
    </w:p>
  </w:footnote>
  <w:footnote w:type="continuationSeparator" w:id="0">
    <w:p w:rsidR="00662E2A" w:rsidRDefault="00662E2A" w:rsidP="001F05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407A62"/>
    <w:rsid w:val="00007DC2"/>
    <w:rsid w:val="000556C4"/>
    <w:rsid w:val="001F05C2"/>
    <w:rsid w:val="00407A62"/>
    <w:rsid w:val="00662E2A"/>
    <w:rsid w:val="007754B7"/>
    <w:rsid w:val="00C10A0D"/>
    <w:rsid w:val="00C855EB"/>
    <w:rsid w:val="00D41633"/>
    <w:rsid w:val="00F34C39"/>
    <w:rsid w:val="00FE16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C39"/>
  </w:style>
  <w:style w:type="paragraph" w:styleId="Heading1">
    <w:name w:val="heading 1"/>
    <w:basedOn w:val="Normal"/>
    <w:next w:val="Normal"/>
    <w:link w:val="Heading1Char"/>
    <w:uiPriority w:val="9"/>
    <w:qFormat/>
    <w:rsid w:val="00007DC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7A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07A6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407A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07A62"/>
    <w:rPr>
      <w:rFonts w:asciiTheme="majorHAnsi" w:eastAsiaTheme="majorEastAsia" w:hAnsiTheme="majorHAnsi" w:cstheme="majorBidi"/>
      <w:i/>
      <w:iCs/>
      <w:color w:val="4F81BD" w:themeColor="accent1"/>
      <w:spacing w:val="15"/>
      <w:sz w:val="24"/>
      <w:szCs w:val="24"/>
    </w:rPr>
  </w:style>
  <w:style w:type="paragraph" w:styleId="PlainText">
    <w:name w:val="Plain Text"/>
    <w:basedOn w:val="Normal"/>
    <w:link w:val="PlainTextChar"/>
    <w:uiPriority w:val="99"/>
    <w:unhideWhenUsed/>
    <w:rsid w:val="00007DC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007DC2"/>
    <w:rPr>
      <w:rFonts w:ascii="Consolas" w:hAnsi="Consolas"/>
      <w:sz w:val="21"/>
      <w:szCs w:val="21"/>
    </w:rPr>
  </w:style>
  <w:style w:type="character" w:customStyle="1" w:styleId="Heading1Char">
    <w:name w:val="Heading 1 Char"/>
    <w:basedOn w:val="DefaultParagraphFont"/>
    <w:link w:val="Heading1"/>
    <w:uiPriority w:val="9"/>
    <w:rsid w:val="00007DC2"/>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855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5EB"/>
    <w:rPr>
      <w:rFonts w:ascii="Tahoma" w:hAnsi="Tahoma" w:cs="Tahoma"/>
      <w:sz w:val="16"/>
      <w:szCs w:val="16"/>
    </w:rPr>
  </w:style>
  <w:style w:type="paragraph" w:styleId="TOCHeading">
    <w:name w:val="TOC Heading"/>
    <w:basedOn w:val="Heading1"/>
    <w:next w:val="Normal"/>
    <w:uiPriority w:val="39"/>
    <w:semiHidden/>
    <w:unhideWhenUsed/>
    <w:qFormat/>
    <w:rsid w:val="00C10A0D"/>
    <w:pPr>
      <w:outlineLvl w:val="9"/>
    </w:pPr>
  </w:style>
  <w:style w:type="paragraph" w:styleId="TOC1">
    <w:name w:val="toc 1"/>
    <w:basedOn w:val="Normal"/>
    <w:next w:val="Normal"/>
    <w:autoRedefine/>
    <w:uiPriority w:val="39"/>
    <w:unhideWhenUsed/>
    <w:rsid w:val="00C10A0D"/>
    <w:pPr>
      <w:spacing w:after="100"/>
    </w:pPr>
  </w:style>
  <w:style w:type="character" w:styleId="Hyperlink">
    <w:name w:val="Hyperlink"/>
    <w:basedOn w:val="DefaultParagraphFont"/>
    <w:uiPriority w:val="99"/>
    <w:unhideWhenUsed/>
    <w:rsid w:val="00C10A0D"/>
    <w:rPr>
      <w:color w:val="0000FF" w:themeColor="hyperlink"/>
      <w:u w:val="single"/>
    </w:rPr>
  </w:style>
  <w:style w:type="paragraph" w:styleId="Header">
    <w:name w:val="header"/>
    <w:basedOn w:val="Normal"/>
    <w:link w:val="HeaderChar"/>
    <w:uiPriority w:val="99"/>
    <w:semiHidden/>
    <w:unhideWhenUsed/>
    <w:rsid w:val="001F05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05C2"/>
  </w:style>
  <w:style w:type="paragraph" w:styleId="Footer">
    <w:name w:val="footer"/>
    <w:basedOn w:val="Normal"/>
    <w:link w:val="FooterChar"/>
    <w:uiPriority w:val="99"/>
    <w:unhideWhenUsed/>
    <w:rsid w:val="001F05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5C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2F87B-79DD-4CFC-9A03-018F1D10F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3292</Words>
  <Characters>18769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Beauty Tips and Tricks PLR Report</dc:title>
  <dc:subject>Beauty</dc:subject>
  <dc:creator>Ron Killian</dc:creator>
  <cp:keywords>beauty</cp:keywords>
  <dc:description>www.theplrstore.com</dc:description>
  <cp:lastModifiedBy>Daddios</cp:lastModifiedBy>
  <cp:revision>5</cp:revision>
  <dcterms:created xsi:type="dcterms:W3CDTF">2014-05-05T19:01:00Z</dcterms:created>
  <dcterms:modified xsi:type="dcterms:W3CDTF">2014-05-16T18:16:00Z</dcterms:modified>
  <cp:category>Beauty</cp:category>
  <cp:contentStatus>Brand Spanking new</cp:contentStatus>
</cp:coreProperties>
</file>